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8" w:rsidRPr="006E7388" w:rsidRDefault="006E7388" w:rsidP="006E7388">
      <w:pPr>
        <w:shd w:val="clear" w:color="auto" w:fill="FFFFFF"/>
        <w:spacing w:after="0" w:line="309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/>
        </w:rPr>
      </w:pPr>
      <w:r w:rsidRPr="006E7388">
        <w:rPr>
          <w:rFonts w:ascii="Helvetica" w:eastAsia="Times New Roman" w:hAnsi="Helvetica" w:cs="Helvetica"/>
          <w:b/>
          <w:bCs/>
          <w:color w:val="000000"/>
        </w:rPr>
        <w:t>STRUKTURA WŁASNOŚCIOWA</w:t>
      </w:r>
    </w:p>
    <w:p w:rsidR="0036179C" w:rsidRDefault="00712C3E" w:rsidP="006E7388"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Szkoła Podstawowa</w:t>
      </w:r>
      <w:r w:rsidR="006E7388" w:rsidRPr="006E738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 xml:space="preserve"> jest utrzymywan</w:t>
      </w: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a</w:t>
      </w:r>
      <w:r w:rsidR="006E7388" w:rsidRPr="006E738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 xml:space="preserve"> ze środków finansowych organu prowadzącego, jako jednostka organizacyjna miasta Katowice, działająca na zasadach jednostki budżetowej.</w:t>
      </w:r>
      <w:r w:rsidR="006E7388" w:rsidRPr="006E738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="006E7388" w:rsidRPr="006E738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Wytworzenie informacji 24.04.2014: </w:t>
      </w:r>
      <w:proofErr w:type="spellStart"/>
      <w:r w:rsidR="006E7388" w:rsidRPr="006E738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M.Piekarz</w:t>
      </w:r>
      <w:proofErr w:type="spellEnd"/>
      <w:r w:rsidR="006E7388" w:rsidRPr="006E7388">
        <w:rPr>
          <w:rFonts w:ascii="Helvetica" w:eastAsia="Times New Roman" w:hAnsi="Helvetica" w:cs="Helvetica"/>
          <w:color w:val="000000"/>
          <w:sz w:val="20"/>
        </w:rPr>
        <w:t> </w:t>
      </w:r>
      <w:r w:rsidR="006E7388" w:rsidRPr="006E738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br/>
        <w:t xml:space="preserve">Udostępnienie informacji 8.05.2014: </w:t>
      </w:r>
      <w:proofErr w:type="spellStart"/>
      <w:r w:rsidR="006E7388" w:rsidRPr="006E738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M.Piekarz</w:t>
      </w:r>
      <w:proofErr w:type="spellEnd"/>
      <w:r w:rsidR="006E7388" w:rsidRPr="006E7388">
        <w:rPr>
          <w:rFonts w:ascii="Helvetica" w:eastAsia="Times New Roman" w:hAnsi="Helvetica" w:cs="Helvetica"/>
          <w:color w:val="000000"/>
          <w:sz w:val="20"/>
        </w:rPr>
        <w:t> </w:t>
      </w:r>
      <w:r w:rsidR="006E7388" w:rsidRPr="006E738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br/>
        <w:t xml:space="preserve">Aktualizacja informacji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25.06.2019</w:t>
      </w:r>
      <w:r w:rsidR="006E7388" w:rsidRPr="006E738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="006E7388" w:rsidRPr="006E738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M.Piekarz</w:t>
      </w:r>
      <w:proofErr w:type="spellEnd"/>
    </w:p>
    <w:sectPr w:rsidR="0036179C" w:rsidSect="00A9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6E7388"/>
    <w:rsid w:val="0036179C"/>
    <w:rsid w:val="006E7388"/>
    <w:rsid w:val="00712C3E"/>
    <w:rsid w:val="00A9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606"/>
  </w:style>
  <w:style w:type="paragraph" w:styleId="Nagwek2">
    <w:name w:val="heading 2"/>
    <w:basedOn w:val="Normalny"/>
    <w:link w:val="Nagwek2Znak"/>
    <w:uiPriority w:val="9"/>
    <w:qFormat/>
    <w:rsid w:val="006E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73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6E7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Company>Prywatny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Uczeń</cp:lastModifiedBy>
  <cp:revision>4</cp:revision>
  <dcterms:created xsi:type="dcterms:W3CDTF">2015-05-08T17:58:00Z</dcterms:created>
  <dcterms:modified xsi:type="dcterms:W3CDTF">2019-06-25T10:29:00Z</dcterms:modified>
</cp:coreProperties>
</file>